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C2D8" w14:textId="77777777" w:rsidR="00B60399" w:rsidRPr="00AA0D6A" w:rsidRDefault="00B60399" w:rsidP="00DE40ED">
      <w:pPr>
        <w:widowControl w:val="0"/>
        <w:autoSpaceDE w:val="0"/>
        <w:autoSpaceDN w:val="0"/>
        <w:spacing w:before="74" w:after="0" w:line="240" w:lineRule="auto"/>
        <w:ind w:left="-142"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5"/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порядке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</w:t>
      </w:r>
      <w:bookmarkEnd w:id="0"/>
      <w:r w:rsidR="00D74DF6"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представителей)</w:t>
      </w:r>
    </w:p>
    <w:p w14:paraId="1F10CC89" w14:textId="77777777" w:rsidR="00B60399" w:rsidRPr="00AA0D6A" w:rsidRDefault="00B60399" w:rsidP="00DE40ED">
      <w:pPr>
        <w:widowControl w:val="0"/>
        <w:autoSpaceDE w:val="0"/>
        <w:autoSpaceDN w:val="0"/>
        <w:spacing w:before="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3651B" w14:textId="77777777"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 сочинение (изложение) как условие допуска к государственной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итоговой аттестации по образовательным программам среднего общего образования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774D55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– ГИА)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 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>, экстернов.</w:t>
      </w:r>
    </w:p>
    <w:p w14:paraId="65CAA5A2" w14:textId="77777777"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before="4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писать:</w:t>
      </w:r>
    </w:p>
    <w:p w14:paraId="2A41161D" w14:textId="77777777" w:rsidR="00D74DF6" w:rsidRPr="00AA0D6A" w:rsidRDefault="00DA2A43" w:rsidP="00DE40ED">
      <w:pPr>
        <w:widowControl w:val="0"/>
        <w:tabs>
          <w:tab w:val="left" w:pos="993"/>
        </w:tabs>
        <w:autoSpaceDE w:val="0"/>
        <w:autoSpaceDN w:val="0"/>
        <w:spacing w:before="4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бучающиеся с ограниченными возможностями здоровья,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 экстерны с ограниченными возможностями здоровья,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– дети-инвалиды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инвалиды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, экстерны – дети-инвалиды и инвалиды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FA1D58" w14:textId="77777777" w:rsidR="00B60399" w:rsidRPr="00AA0D6A" w:rsidRDefault="00B60399" w:rsidP="00DE40ED">
      <w:pPr>
        <w:widowControl w:val="0"/>
        <w:tabs>
          <w:tab w:val="left" w:pos="993"/>
        </w:tabs>
        <w:autoSpaceDE w:val="0"/>
        <w:autoSpaceDN w:val="0"/>
        <w:spacing w:before="41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учебно-воспитательных учреждениях закрытого типа, а также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учреждениях, исполняющих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виде лишения свободы;</w:t>
      </w:r>
    </w:p>
    <w:p w14:paraId="1F448566" w14:textId="075ED0C8" w:rsidR="00D74DF6" w:rsidRPr="00AA0D6A" w:rsidRDefault="00DA2A43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D815F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здоровья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 xml:space="preserve">на дому, в образовательных организациях, в 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том числе санаторно-курортных, в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лечебные,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реабилитационные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нуждающихся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длительном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лечении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медицинской организации.</w:t>
      </w:r>
    </w:p>
    <w:p w14:paraId="22BE5806" w14:textId="77777777"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 xml:space="preserve"> последнего года обучения.</w:t>
      </w:r>
    </w:p>
    <w:p w14:paraId="7B4399F8" w14:textId="77777777" w:rsidR="00B60399" w:rsidRPr="00AA0D6A" w:rsidRDefault="00B60399" w:rsidP="00DE40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45"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Обучающиеся для участия в итоговом сочинении (изложении)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подают заявления не позднее чем за две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 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A43" w:rsidRPr="00AA0D6A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DA2A43" w:rsidRPr="00AA0D6A">
        <w:rPr>
          <w:rFonts w:ascii="Times New Roman" w:hAnsi="Times New Roman" w:cs="Times New Roman"/>
          <w:sz w:val="24"/>
          <w:szCs w:val="24"/>
        </w:rPr>
        <w:t>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14:paraId="6B76BD58" w14:textId="77777777"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школах,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участники итогового сочинения (изложения), и (или) в местах проведения 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(изложения),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Министерством образования и науки Забайкальского края.</w:t>
      </w:r>
    </w:p>
    <w:p w14:paraId="454ADBB8" w14:textId="77777777"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Министерство образования и науки Забайкальского края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 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края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 включении процедуры перепроверки отдельных сочинений (изложений) по итогам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 (изложения).</w:t>
      </w:r>
    </w:p>
    <w:p w14:paraId="63DBFA55" w14:textId="77777777" w:rsidR="00DA2A43" w:rsidRPr="00AA0D6A" w:rsidRDefault="00DA2A43" w:rsidP="002902C8">
      <w:pPr>
        <w:widowControl w:val="0"/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hAnsi="Times New Roman" w:cs="Times New Roman"/>
          <w:sz w:val="24"/>
          <w:szCs w:val="24"/>
        </w:rPr>
        <w:t>Министерства образования и науки Забайкальского края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D59" w:rsidRPr="00AA0D6A">
        <w:rPr>
          <w:rFonts w:ascii="Times New Roman" w:eastAsia="Times New Roman" w:hAnsi="Times New Roman" w:cs="Times New Roman"/>
          <w:sz w:val="24"/>
          <w:szCs w:val="24"/>
        </w:rPr>
        <w:t xml:space="preserve">могут быть оборудованы 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стационарными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переносными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металлоискателями,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видеонаблюдения,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средствами подавления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сигналов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подвижной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99" w:rsidRPr="00AA0D6A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14:paraId="091F7C94" w14:textId="77777777" w:rsidR="00DA2A43" w:rsidRPr="00AA0D6A" w:rsidRDefault="00B60399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10.00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местному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14:paraId="17FAEA3F" w14:textId="77777777" w:rsidR="00DA2A43" w:rsidRPr="00AA0D6A" w:rsidRDefault="00D74DF6" w:rsidP="00DA2A43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Если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опоздал,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он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допускается к написанию итогового сочинения (изложения), при этом время окончания написания итогового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="00122D59" w:rsidRPr="00AA0D6A">
        <w:rPr>
          <w:rFonts w:ascii="Times New Roman" w:hAnsi="Times New Roman" w:cs="Times New Roman"/>
          <w:sz w:val="24"/>
          <w:szCs w:val="24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продлевается.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Повторный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общий</w:t>
      </w:r>
      <w:r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инструктаж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для опоздавших участников не проводится</w:t>
      </w:r>
      <w:r w:rsidR="00DA2A43" w:rsidRPr="00AA0D6A">
        <w:rPr>
          <w:rFonts w:ascii="Times New Roman" w:hAnsi="Times New Roman" w:cs="Times New Roman"/>
          <w:sz w:val="24"/>
          <w:szCs w:val="24"/>
        </w:rPr>
        <w:t xml:space="preserve"> (за исключением, когда в учебном кабинете нет других участников итогового сочинения (изложения)</w:t>
      </w:r>
      <w:r w:rsidRPr="00AA0D6A">
        <w:rPr>
          <w:rFonts w:ascii="Times New Roman" w:hAnsi="Times New Roman" w:cs="Times New Roman"/>
          <w:sz w:val="24"/>
          <w:szCs w:val="24"/>
        </w:rPr>
        <w:t>. Члены комиссии по проведению сочинения 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 образовательных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организациях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предоставляют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необходимую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информацию для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заполнения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регистрационных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полей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бланков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(изложения).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Рекомендуем не опаздывать на проведение итогового сочинения (изложения).</w:t>
      </w:r>
    </w:p>
    <w:p w14:paraId="0FF93A5F" w14:textId="77777777" w:rsidR="002902C8" w:rsidRPr="00AA0D6A" w:rsidRDefault="00D74DF6" w:rsidP="002902C8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иметь документ, удостоверяющий личность.</w:t>
      </w:r>
    </w:p>
    <w:p w14:paraId="67410CED" w14:textId="77777777" w:rsidR="00DE40ED" w:rsidRPr="00AA0D6A" w:rsidRDefault="00D74DF6" w:rsidP="002902C8">
      <w:pPr>
        <w:widowControl w:val="0"/>
        <w:numPr>
          <w:ilvl w:val="0"/>
          <w:numId w:val="2"/>
        </w:numPr>
        <w:tabs>
          <w:tab w:val="left" w:pos="993"/>
          <w:tab w:val="left" w:pos="1441"/>
        </w:tabs>
        <w:autoSpaceDE w:val="0"/>
        <w:autoSpaceDN w:val="0"/>
        <w:spacing w:after="0" w:line="240" w:lineRule="auto"/>
        <w:ind w:left="567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Рекомендуется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взять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собой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на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сочинение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(изложение)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только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02C8" w:rsidRPr="00AA0D6A">
        <w:rPr>
          <w:rFonts w:ascii="Times New Roman" w:hAnsi="Times New Roman" w:cs="Times New Roman"/>
          <w:sz w:val="24"/>
          <w:szCs w:val="24"/>
        </w:rPr>
        <w:t xml:space="preserve">необходимые вещи: </w:t>
      </w:r>
      <w:r w:rsidRPr="00AA0D6A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14:paraId="4599C5B3" w14:textId="77777777" w:rsidR="00DE40ED" w:rsidRPr="00AA0D6A" w:rsidRDefault="00D74DF6" w:rsidP="00DE40ED">
      <w:pPr>
        <w:pStyle w:val="a5"/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ручка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(гелевая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или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капиллярная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чернилами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черного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цвета); </w:t>
      </w:r>
    </w:p>
    <w:p w14:paraId="3742498E" w14:textId="77777777" w:rsidR="00D74DF6" w:rsidRPr="00AA0D6A" w:rsidRDefault="00D74DF6" w:rsidP="002902C8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spacing w:before="1" w:after="0" w:line="240" w:lineRule="auto"/>
        <w:ind w:left="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лекарства и питание (при необходимости);</w:t>
      </w:r>
    </w:p>
    <w:p w14:paraId="050CAB26" w14:textId="77777777" w:rsidR="002902C8" w:rsidRPr="00AA0D6A" w:rsidRDefault="002902C8" w:rsidP="002902C8">
      <w:pPr>
        <w:pStyle w:val="a5"/>
        <w:widowControl w:val="0"/>
        <w:tabs>
          <w:tab w:val="left" w:pos="993"/>
        </w:tabs>
        <w:autoSpaceDE w:val="0"/>
        <w:autoSpaceDN w:val="0"/>
        <w:spacing w:before="1"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lastRenderedPageBreak/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520E8D1F" w14:textId="77777777" w:rsidR="00D74DF6" w:rsidRPr="00AA0D6A" w:rsidRDefault="002902C8" w:rsidP="00DE40ED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для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z w:val="24"/>
          <w:szCs w:val="24"/>
        </w:rPr>
        <w:t xml:space="preserve"> с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ограниченными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возможностями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здоровья,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– детей-инвалидов, инвалидов </w:t>
      </w:r>
      <w:r w:rsidR="00D57B3E" w:rsidRPr="00AA0D6A">
        <w:rPr>
          <w:rFonts w:ascii="Times New Roman" w:hAnsi="Times New Roman" w:cs="Times New Roman"/>
          <w:sz w:val="24"/>
          <w:szCs w:val="24"/>
        </w:rPr>
        <w:t>– с</w:t>
      </w:r>
      <w:r w:rsidR="00D74DF6" w:rsidRPr="00AA0D6A">
        <w:rPr>
          <w:rFonts w:ascii="Times New Roman" w:hAnsi="Times New Roman" w:cs="Times New Roman"/>
          <w:sz w:val="24"/>
          <w:szCs w:val="24"/>
        </w:rPr>
        <w:t>пециальные</w:t>
      </w:r>
      <w:r w:rsidR="00D74DF6"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технические</w:t>
      </w:r>
      <w:r w:rsidR="00D74DF6" w:rsidRPr="00AA0D6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средства (при необходимости).</w:t>
      </w:r>
    </w:p>
    <w:p w14:paraId="1348C092" w14:textId="77777777" w:rsidR="002902C8" w:rsidRPr="00AA0D6A" w:rsidRDefault="00D74DF6" w:rsidP="002902C8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Иные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личные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вещи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обязаны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оставить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14:paraId="69106080" w14:textId="77777777" w:rsidR="00D74DF6" w:rsidRPr="00AA0D6A" w:rsidRDefault="00D74DF6" w:rsidP="002902C8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Во время проведения итогового сочинения (изложения) </w:t>
      </w:r>
      <w:r w:rsidR="00122D59" w:rsidRPr="00AA0D6A">
        <w:rPr>
          <w:rFonts w:ascii="Times New Roman" w:hAnsi="Times New Roman" w:cs="Times New Roman"/>
          <w:sz w:val="24"/>
          <w:szCs w:val="24"/>
        </w:rPr>
        <w:t xml:space="preserve">участникам итогового сочинения (изложения) </w:t>
      </w:r>
      <w:r w:rsidRPr="00AA0D6A">
        <w:rPr>
          <w:rFonts w:ascii="Times New Roman" w:hAnsi="Times New Roman" w:cs="Times New Roman"/>
          <w:sz w:val="24"/>
          <w:szCs w:val="24"/>
        </w:rPr>
        <w:t>выдадут черновик</w:t>
      </w:r>
      <w:r w:rsidR="00774D55"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z w:val="24"/>
          <w:szCs w:val="24"/>
        </w:rPr>
        <w:t>, бланки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 (изложения), а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также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14:paraId="345308EF" w14:textId="77777777" w:rsidR="00D74DF6" w:rsidRPr="00AA0D6A" w:rsidRDefault="00D74DF6" w:rsidP="00DE40ED">
      <w:pPr>
        <w:pStyle w:val="a3"/>
        <w:spacing w:line="240" w:lineRule="auto"/>
        <w:ind w:left="-142" w:right="-14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Внимание!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902C8" w:rsidRPr="00AA0D6A">
        <w:rPr>
          <w:rFonts w:ascii="Times New Roman" w:hAnsi="Times New Roman" w:cs="Times New Roman"/>
          <w:sz w:val="24"/>
          <w:szCs w:val="24"/>
        </w:rPr>
        <w:t>Черновики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не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проверяются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записи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них не учитываются при проверке.</w:t>
      </w:r>
    </w:p>
    <w:p w14:paraId="708A8B05" w14:textId="77777777"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267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участникам итогового изложения </w:t>
      </w:r>
      <w:r w:rsidR="002902C8" w:rsidRPr="00AA0D6A">
        <w:rPr>
          <w:rFonts w:ascii="Times New Roman" w:hAnsi="Times New Roman" w:cs="Times New Roman"/>
          <w:sz w:val="24"/>
          <w:szCs w:val="24"/>
        </w:rPr>
        <w:t xml:space="preserve">в день проведения итогового изложения </w:t>
      </w:r>
      <w:r w:rsidRPr="00AA0D6A">
        <w:rPr>
          <w:rFonts w:ascii="Times New Roman" w:hAnsi="Times New Roman" w:cs="Times New Roman"/>
          <w:sz w:val="24"/>
          <w:szCs w:val="24"/>
        </w:rPr>
        <w:t>не ранее 10:00 по местному времени.</w:t>
      </w:r>
    </w:p>
    <w:p w14:paraId="0E0422A0" w14:textId="77777777"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выполнения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составляет 3 часа 55 минут (235 минут).</w:t>
      </w:r>
    </w:p>
    <w:p w14:paraId="4FB10581" w14:textId="77777777" w:rsidR="00D74DF6" w:rsidRPr="00AA0D6A" w:rsidRDefault="002902C8" w:rsidP="002902C8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 </w:t>
      </w:r>
      <w:r w:rsidR="00D74DF6" w:rsidRPr="00AA0D6A">
        <w:rPr>
          <w:rFonts w:ascii="Times New Roman" w:hAnsi="Times New Roman" w:cs="Times New Roman"/>
          <w:sz w:val="24"/>
          <w:szCs w:val="24"/>
        </w:rPr>
        <w:t>При</w:t>
      </w:r>
      <w:r w:rsidR="00D74DF6"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D74DF6"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14:paraId="552CF43D" w14:textId="77777777" w:rsidR="00D74DF6" w:rsidRPr="00AA0D6A" w:rsidRDefault="00B60399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организации питания и перерывов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лечебных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2C8" w:rsidRPr="00AA0D6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>изложения)</w:t>
      </w:r>
      <w:r w:rsidR="00D74DF6" w:rsidRPr="00AA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</w:t>
      </w:r>
      <w:r w:rsidRPr="00AA0D6A">
        <w:rPr>
          <w:rFonts w:ascii="Times New Roman" w:hAnsi="Times New Roman" w:cs="Times New Roman"/>
          <w:sz w:val="24"/>
          <w:szCs w:val="24"/>
        </w:rPr>
        <w:t>руководителями образовательных организаций по согласованию с органами местного самоуправления, осуществляющими управление в сфере образования.</w:t>
      </w:r>
    </w:p>
    <w:p w14:paraId="38A2A1DA" w14:textId="77777777"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здоровья,</w:t>
      </w:r>
      <w:r w:rsidRPr="00AA0D6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участников</w:t>
      </w:r>
      <w:r w:rsidRPr="00AA0D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–</w:t>
      </w:r>
      <w:r w:rsidRPr="00AA0D6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5227EBEE" w14:textId="77777777"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участникам итогового 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запрещено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иметь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при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себе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средства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связи,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фото-,</w:t>
      </w:r>
      <w:r w:rsidRPr="00AA0D6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аудио- 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видеоаппаратуру,</w:t>
      </w:r>
      <w:r w:rsidRPr="00AA0D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справочные</w:t>
      </w:r>
      <w:r w:rsidRPr="00AA0D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материалы,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письменные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заметки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иные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средства</w:t>
      </w:r>
      <w:r w:rsidRPr="00AA0D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членом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Pr="00AA0D6A">
        <w:rPr>
          <w:rFonts w:ascii="Times New Roman" w:hAnsi="Times New Roman" w:cs="Times New Roman"/>
          <w:sz w:val="24"/>
          <w:szCs w:val="24"/>
        </w:rPr>
        <w:t>комиссии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проведению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 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организации.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В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данном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случае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оформляется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акт, на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основании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которого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педагогическим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советом</w:t>
      </w:r>
      <w:r w:rsidRPr="00AA0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будет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принято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решение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</w:t>
      </w:r>
      <w:r w:rsidRPr="00AA0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повторном</w:t>
      </w:r>
      <w:r w:rsidRPr="00AA0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допуске к написанию итогового сочинения (изложения) в дополнительные </w:t>
      </w:r>
      <w:r w:rsidR="009521B7" w:rsidRPr="00AA0D6A">
        <w:rPr>
          <w:rFonts w:ascii="Times New Roman" w:hAnsi="Times New Roman" w:cs="Times New Roman"/>
          <w:sz w:val="24"/>
          <w:szCs w:val="24"/>
        </w:rPr>
        <w:t>даты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</w:p>
    <w:p w14:paraId="6092EB17" w14:textId="77777777"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lastRenderedPageBreak/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повторном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допуске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написанию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(изложения) в дополнительные </w:t>
      </w:r>
      <w:r w:rsidR="009521B7" w:rsidRPr="00AA0D6A">
        <w:rPr>
          <w:rFonts w:ascii="Times New Roman" w:hAnsi="Times New Roman" w:cs="Times New Roman"/>
          <w:sz w:val="24"/>
          <w:szCs w:val="24"/>
        </w:rPr>
        <w:t>даты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</w:p>
    <w:p w14:paraId="7F51C531" w14:textId="77777777" w:rsidR="00DE40ED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 итогового</w:t>
      </w:r>
      <w:r w:rsidRPr="00AA0D6A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(изложения),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сдают</w:t>
      </w:r>
      <w:r w:rsidRPr="00AA0D6A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бланки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регистрации,</w:t>
      </w:r>
      <w:r w:rsidRPr="00AA0D6A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бланки</w:t>
      </w:r>
      <w:r w:rsidRPr="00AA0D6A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записи</w:t>
      </w:r>
      <w:r w:rsidR="00DE40ED"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(дополнительные бланки записи), черновик</w:t>
      </w:r>
      <w:r w:rsidR="009521B7" w:rsidRPr="00AA0D6A">
        <w:rPr>
          <w:rFonts w:ascii="Times New Roman" w:hAnsi="Times New Roman" w:cs="Times New Roman"/>
          <w:sz w:val="24"/>
          <w:szCs w:val="24"/>
        </w:rPr>
        <w:t>и</w:t>
      </w:r>
      <w:r w:rsidRPr="00AA0D6A">
        <w:rPr>
          <w:rFonts w:ascii="Times New Roman" w:hAnsi="Times New Roman" w:cs="Times New Roman"/>
          <w:sz w:val="24"/>
          <w:szCs w:val="24"/>
        </w:rPr>
        <w:t xml:space="preserve">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7F06E1F5" w14:textId="77777777" w:rsidR="009521B7" w:rsidRPr="00AA0D6A" w:rsidRDefault="009521B7" w:rsidP="009521B7">
      <w:pPr>
        <w:numPr>
          <w:ilvl w:val="0"/>
          <w:numId w:val="2"/>
        </w:numPr>
        <w:tabs>
          <w:tab w:val="left" w:pos="993"/>
        </w:tabs>
        <w:spacing w:after="14" w:line="268" w:lineRule="auto"/>
        <w:ind w:left="-142"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 xml:space="preserve">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14:paraId="46176944" w14:textId="77777777" w:rsidR="00DE40ED" w:rsidRPr="00AA0D6A" w:rsidRDefault="009521B7" w:rsidP="00DE40ED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AA0D6A">
        <w:rPr>
          <w:rFonts w:ascii="Times New Roman" w:hAnsi="Times New Roman" w:cs="Times New Roman"/>
          <w:sz w:val="24"/>
          <w:szCs w:val="24"/>
        </w:rPr>
        <w:t>, получившие по итоговому сочинению (изложению) неудовлетворительный результат («незачет»);</w:t>
      </w:r>
    </w:p>
    <w:p w14:paraId="0B2E39E3" w14:textId="77777777" w:rsidR="00DE40ED" w:rsidRPr="00AA0D6A" w:rsidRDefault="009521B7" w:rsidP="00DE40ED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обучающиеся и экстерны</w:t>
      </w:r>
      <w:r w:rsidR="00D74DF6" w:rsidRPr="00AA0D6A">
        <w:rPr>
          <w:rFonts w:ascii="Times New Roman" w:hAnsi="Times New Roman" w:cs="Times New Roman"/>
          <w:sz w:val="24"/>
          <w:szCs w:val="24"/>
        </w:rPr>
        <w:t>,</w:t>
      </w:r>
      <w:r w:rsidR="00D74DF6"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удаленные</w:t>
      </w:r>
      <w:r w:rsidR="00D74DF6"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</w:t>
      </w:r>
      <w:r w:rsidR="00D74DF6"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="00D74DF6"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="00D74DF6" w:rsidRPr="00AA0D6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(изложения) за нарушение требований, установленных </w:t>
      </w:r>
      <w:r w:rsidRPr="00AA0D6A">
        <w:rPr>
          <w:rFonts w:ascii="Times New Roman" w:hAnsi="Times New Roman" w:cs="Times New Roman"/>
        </w:rPr>
        <w:t>подпунктом 1 пункта 28 Порядка</w:t>
      </w:r>
      <w:r w:rsidRPr="00AA0D6A">
        <w:rPr>
          <w:rFonts w:ascii="Times New Roman" w:hAnsi="Times New Roman" w:cs="Times New Roman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</w:t>
      </w:r>
      <w:r w:rsidR="00011301" w:rsidRPr="00AA0D6A">
        <w:rPr>
          <w:rFonts w:ascii="Times New Roman" w:hAnsi="Times New Roman" w:cs="Times New Roman"/>
          <w:sz w:val="24"/>
          <w:szCs w:val="24"/>
        </w:rPr>
        <w:t>4 апреля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 20</w:t>
      </w:r>
      <w:r w:rsidR="00011301" w:rsidRPr="00AA0D6A">
        <w:rPr>
          <w:rFonts w:ascii="Times New Roman" w:hAnsi="Times New Roman" w:cs="Times New Roman"/>
          <w:sz w:val="24"/>
          <w:szCs w:val="24"/>
        </w:rPr>
        <w:t>23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 г. № </w:t>
      </w:r>
      <w:r w:rsidR="00011301" w:rsidRPr="00AA0D6A">
        <w:rPr>
          <w:rFonts w:ascii="Times New Roman" w:hAnsi="Times New Roman" w:cs="Times New Roman"/>
          <w:sz w:val="24"/>
          <w:szCs w:val="24"/>
        </w:rPr>
        <w:t>233</w:t>
      </w:r>
      <w:r w:rsidR="00D74DF6" w:rsidRPr="00AA0D6A">
        <w:rPr>
          <w:rFonts w:ascii="Times New Roman" w:hAnsi="Times New Roman" w:cs="Times New Roman"/>
          <w:sz w:val="24"/>
          <w:szCs w:val="24"/>
        </w:rPr>
        <w:t>/</w:t>
      </w:r>
      <w:r w:rsidR="00011301" w:rsidRPr="00AA0D6A">
        <w:rPr>
          <w:rFonts w:ascii="Times New Roman" w:hAnsi="Times New Roman" w:cs="Times New Roman"/>
          <w:sz w:val="24"/>
          <w:szCs w:val="24"/>
        </w:rPr>
        <w:t>552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Порядок);</w:t>
      </w:r>
    </w:p>
    <w:p w14:paraId="076F6753" w14:textId="77777777" w:rsidR="003F3D3E" w:rsidRPr="00AA0D6A" w:rsidRDefault="00011301" w:rsidP="003F3D3E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6A">
        <w:rPr>
          <w:rFonts w:ascii="Times New Roman" w:hAnsi="Times New Roman" w:cs="Times New Roman"/>
        </w:rPr>
        <w:t>обучающиеся и экстерны</w:t>
      </w:r>
      <w:r w:rsidR="00D74DF6" w:rsidRPr="00AA0D6A">
        <w:rPr>
          <w:rFonts w:ascii="Times New Roman" w:hAnsi="Times New Roman" w:cs="Times New Roman"/>
          <w:sz w:val="24"/>
          <w:szCs w:val="24"/>
        </w:rPr>
        <w:t>,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не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явившиеся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на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итоговое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сочинение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(изложение)</w:t>
      </w:r>
      <w:r w:rsidR="00D74DF6"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по уважительным причинам (болезнь или иные обстоятельства), подтвержденным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документально;</w:t>
      </w:r>
    </w:p>
    <w:p w14:paraId="57DB94EC" w14:textId="77777777" w:rsidR="00D74DF6" w:rsidRPr="00AA0D6A" w:rsidRDefault="00011301" w:rsidP="003F3D3E">
      <w:pPr>
        <w:pStyle w:val="a5"/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6A">
        <w:rPr>
          <w:rFonts w:ascii="Times New Roman" w:hAnsi="Times New Roman" w:cs="Times New Roman"/>
        </w:rPr>
        <w:t>обучающиеся и экстерны</w:t>
      </w:r>
      <w:r w:rsidR="00D74DF6" w:rsidRPr="00AA0D6A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1DECFD4D" w14:textId="77777777" w:rsidR="00D74DF6" w:rsidRPr="00AA0D6A" w:rsidRDefault="007C2B75" w:rsidP="002902C8">
      <w:pPr>
        <w:pStyle w:val="a5"/>
        <w:widowControl w:val="0"/>
        <w:numPr>
          <w:ilvl w:val="0"/>
          <w:numId w:val="2"/>
        </w:numPr>
        <w:tabs>
          <w:tab w:val="left" w:pos="1217"/>
        </w:tabs>
        <w:autoSpaceDE w:val="0"/>
        <w:autoSpaceDN w:val="0"/>
        <w:spacing w:before="1"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</w:rPr>
        <w:t>Обучающиеся и экстерны</w:t>
      </w:r>
      <w:r w:rsidR="00D74DF6" w:rsidRPr="00AA0D6A">
        <w:rPr>
          <w:rFonts w:ascii="Times New Roman" w:hAnsi="Times New Roman" w:cs="Times New Roman"/>
          <w:sz w:val="24"/>
          <w:szCs w:val="24"/>
        </w:rPr>
        <w:t>, получившие по итоговому</w:t>
      </w:r>
      <w:r w:rsidR="00D74DF6"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сочинению (изложению) неудовлетворительный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результат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(«незачет»),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могут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быть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повторно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допущены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к</w:t>
      </w:r>
      <w:r w:rsidR="00D74DF6"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участию</w:t>
      </w:r>
      <w:r w:rsidR="00D74DF6" w:rsidRPr="00AA0D6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итоговом</w:t>
      </w:r>
      <w:r w:rsidR="00D74DF6" w:rsidRPr="00AA0D6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сочинении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(изложении)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в</w:t>
      </w:r>
      <w:r w:rsidR="00D74DF6" w:rsidRPr="00AA0D6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текущем</w:t>
      </w:r>
      <w:r w:rsidR="00D74DF6" w:rsidRPr="00AA0D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учебном</w:t>
      </w:r>
      <w:r w:rsidR="00D74DF6" w:rsidRPr="00AA0D6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году,</w:t>
      </w:r>
      <w:r w:rsidR="00D74DF6" w:rsidRPr="00AA0D6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но</w:t>
      </w:r>
      <w:r w:rsidR="00D74DF6" w:rsidRPr="00AA0D6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не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более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двух</w:t>
      </w:r>
      <w:r w:rsidR="00D74DF6" w:rsidRPr="00AA0D6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раз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>и</w:t>
      </w:r>
      <w:r w:rsidR="00D74DF6" w:rsidRPr="00AA0D6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z w:val="24"/>
          <w:szCs w:val="24"/>
        </w:rPr>
        <w:t xml:space="preserve">только в дополнительные </w:t>
      </w:r>
      <w:r w:rsidRPr="00AA0D6A">
        <w:rPr>
          <w:rFonts w:ascii="Times New Roman" w:hAnsi="Times New Roman" w:cs="Times New Roman"/>
          <w:sz w:val="24"/>
          <w:szCs w:val="24"/>
        </w:rPr>
        <w:t>даты</w:t>
      </w:r>
      <w:r w:rsidR="00D74DF6" w:rsidRPr="00AA0D6A">
        <w:rPr>
          <w:rFonts w:ascii="Times New Roman" w:hAnsi="Times New Roman" w:cs="Times New Roman"/>
          <w:sz w:val="24"/>
          <w:szCs w:val="24"/>
        </w:rPr>
        <w:t>, установленные Порядк</w:t>
      </w:r>
      <w:r w:rsidRPr="00AA0D6A">
        <w:rPr>
          <w:rFonts w:ascii="Times New Roman" w:hAnsi="Times New Roman" w:cs="Times New Roman"/>
          <w:sz w:val="24"/>
          <w:szCs w:val="24"/>
        </w:rPr>
        <w:t>ом</w:t>
      </w:r>
      <w:r w:rsidR="00D74DF6" w:rsidRPr="00AA0D6A">
        <w:rPr>
          <w:rFonts w:ascii="Times New Roman" w:hAnsi="Times New Roman" w:cs="Times New Roman"/>
          <w:sz w:val="24"/>
          <w:szCs w:val="24"/>
        </w:rPr>
        <w:t>.</w:t>
      </w:r>
    </w:p>
    <w:p w14:paraId="27BE251A" w14:textId="77777777"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1325"/>
          <w:tab w:val="left" w:pos="9639"/>
        </w:tabs>
        <w:autoSpaceDE w:val="0"/>
        <w:autoSpaceDN w:val="0"/>
        <w:spacing w:after="0" w:line="240" w:lineRule="auto"/>
        <w:ind w:left="-142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7C2B75" w:rsidRPr="00AA0D6A">
        <w:rPr>
          <w:rFonts w:ascii="Times New Roman" w:hAnsi="Times New Roman" w:cs="Times New Roman"/>
          <w:sz w:val="24"/>
          <w:szCs w:val="24"/>
        </w:rPr>
        <w:t>, экстернам</w:t>
      </w:r>
      <w:r w:rsidRPr="00AA0D6A">
        <w:rPr>
          <w:rFonts w:ascii="Times New Roman" w:hAnsi="Times New Roman" w:cs="Times New Roman"/>
          <w:sz w:val="24"/>
          <w:szCs w:val="24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</w:t>
      </w:r>
      <w:r w:rsidR="00774D55" w:rsidRPr="00AA0D6A">
        <w:rPr>
          <w:rFonts w:ascii="Times New Roman" w:hAnsi="Times New Roman" w:cs="Times New Roman"/>
          <w:sz w:val="24"/>
          <w:szCs w:val="24"/>
        </w:rPr>
        <w:t xml:space="preserve">руководителю образовательной организации, в которой они обучаются, </w:t>
      </w:r>
      <w:r w:rsidRPr="00AA0D6A">
        <w:rPr>
          <w:rFonts w:ascii="Times New Roman" w:hAnsi="Times New Roman" w:cs="Times New Roman"/>
          <w:sz w:val="24"/>
          <w:szCs w:val="24"/>
        </w:rPr>
        <w:t>в письменной форме заявление на проверку написанного ими итогового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комиссией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другой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A0D6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 xml:space="preserve">организации или комиссией, сформированной </w:t>
      </w:r>
      <w:r w:rsidR="00DE40ED" w:rsidRPr="00AA0D6A">
        <w:rPr>
          <w:rFonts w:ascii="Times New Roman" w:hAnsi="Times New Roman" w:cs="Times New Roman"/>
          <w:sz w:val="24"/>
          <w:szCs w:val="24"/>
        </w:rPr>
        <w:t>Министерством образования и науки Забайкальского края</w:t>
      </w:r>
      <w:r w:rsidRPr="00AA0D6A">
        <w:rPr>
          <w:rFonts w:ascii="Times New Roman" w:hAnsi="Times New Roman" w:cs="Times New Roman"/>
          <w:sz w:val="24"/>
          <w:szCs w:val="24"/>
        </w:rPr>
        <w:t>.</w:t>
      </w:r>
      <w:r w:rsidR="00774D55" w:rsidRPr="00AA0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21DC7" w14:textId="77777777" w:rsidR="00D74DF6" w:rsidRPr="00AA0D6A" w:rsidRDefault="00D74DF6" w:rsidP="002902C8">
      <w:pPr>
        <w:pStyle w:val="a5"/>
        <w:widowControl w:val="0"/>
        <w:numPr>
          <w:ilvl w:val="0"/>
          <w:numId w:val="2"/>
        </w:numPr>
        <w:tabs>
          <w:tab w:val="left" w:pos="1212"/>
        </w:tabs>
        <w:autoSpaceDE w:val="0"/>
        <w:autoSpaceDN w:val="0"/>
        <w:spacing w:after="0" w:line="240" w:lineRule="auto"/>
        <w:ind w:left="1211" w:hanging="644"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Итоговое</w:t>
      </w:r>
      <w:r w:rsidRPr="00AA0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сочинение</w:t>
      </w:r>
      <w:r w:rsidRPr="00AA0D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(изложение)</w:t>
      </w:r>
      <w:r w:rsidRPr="00AA0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как</w:t>
      </w:r>
      <w:r w:rsidRPr="00AA0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допуск</w:t>
      </w:r>
      <w:r w:rsidRPr="00AA0D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к</w:t>
      </w:r>
      <w:r w:rsidRPr="00AA0D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ГИА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2D59" w:rsidRPr="00AA0D6A">
        <w:rPr>
          <w:rFonts w:ascii="Times New Roman" w:hAnsi="Times New Roman" w:cs="Times New Roman"/>
          <w:sz w:val="24"/>
          <w:szCs w:val="24"/>
        </w:rPr>
        <w:t>действует</w:t>
      </w:r>
      <w:r w:rsidRPr="00AA0D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бессрочно.</w:t>
      </w:r>
    </w:p>
    <w:p w14:paraId="1A5D3223" w14:textId="77777777" w:rsidR="00DE40ED" w:rsidRPr="00AA0D6A" w:rsidRDefault="00DE40ED" w:rsidP="00DE40ED">
      <w:pPr>
        <w:pStyle w:val="a3"/>
        <w:spacing w:line="240" w:lineRule="auto"/>
        <w:ind w:left="113" w:right="169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93033" w14:textId="77777777" w:rsidR="00D74DF6" w:rsidRPr="00AA0D6A" w:rsidRDefault="00D74DF6" w:rsidP="003F3D3E">
      <w:pPr>
        <w:pStyle w:val="a3"/>
        <w:spacing w:line="240" w:lineRule="auto"/>
        <w:ind w:left="113" w:right="16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</w:rPr>
        <w:t>С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правилами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проведения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(изложения)</w:t>
      </w:r>
      <w:r w:rsidRPr="00AA0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z w:val="24"/>
          <w:szCs w:val="24"/>
        </w:rPr>
        <w:t>ознакомлен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40ED" w:rsidRPr="00AA0D6A">
        <w:rPr>
          <w:rFonts w:ascii="Times New Roman" w:hAnsi="Times New Roman" w:cs="Times New Roman"/>
          <w:sz w:val="24"/>
          <w:szCs w:val="24"/>
        </w:rPr>
        <w:t>(-а</w:t>
      </w:r>
      <w:r w:rsidR="003F3D3E" w:rsidRPr="00AA0D6A">
        <w:rPr>
          <w:rFonts w:ascii="Times New Roman" w:hAnsi="Times New Roman" w:cs="Times New Roman"/>
          <w:sz w:val="24"/>
          <w:szCs w:val="24"/>
        </w:rPr>
        <w:t>)</w:t>
      </w:r>
      <w:r w:rsidRPr="00AA0D6A">
        <w:rPr>
          <w:rFonts w:ascii="Times New Roman" w:hAnsi="Times New Roman" w:cs="Times New Roman"/>
          <w:sz w:val="24"/>
          <w:szCs w:val="24"/>
        </w:rPr>
        <w:t xml:space="preserve"> Участник итогового сочинения (изложения)</w:t>
      </w:r>
    </w:p>
    <w:p w14:paraId="6C9AD2F1" w14:textId="77777777" w:rsidR="00D74DF6" w:rsidRPr="00AA0D6A" w:rsidRDefault="00D74DF6" w:rsidP="00DE40ED">
      <w:pPr>
        <w:tabs>
          <w:tab w:val="left" w:pos="4070"/>
          <w:tab w:val="left" w:pos="6374"/>
        </w:tabs>
        <w:spacing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(_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A9B4D28" w14:textId="77777777" w:rsidR="00D74DF6" w:rsidRPr="00AA0D6A" w:rsidRDefault="00D74DF6" w:rsidP="00DE40ED">
      <w:pPr>
        <w:tabs>
          <w:tab w:val="left" w:pos="3998"/>
        </w:tabs>
        <w:spacing w:before="6" w:line="240" w:lineRule="auto"/>
        <w:ind w:left="143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AA0D6A">
        <w:rPr>
          <w:rFonts w:ascii="Times New Roman" w:hAnsi="Times New Roman" w:cs="Times New Roman"/>
          <w:sz w:val="24"/>
          <w:szCs w:val="24"/>
        </w:rPr>
        <w:tab/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расшифровка</w:t>
      </w:r>
      <w:r w:rsidRPr="00AA0D6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подписи</w:t>
      </w:r>
    </w:p>
    <w:p w14:paraId="02EBB6B3" w14:textId="77777777" w:rsidR="00D74DF6" w:rsidRPr="00AA0D6A" w:rsidRDefault="00D74DF6" w:rsidP="00DE40ED">
      <w:pPr>
        <w:tabs>
          <w:tab w:val="left" w:pos="675"/>
          <w:tab w:val="left" w:pos="1668"/>
        </w:tabs>
        <w:spacing w:before="27"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2"/>
          <w:sz w:val="24"/>
          <w:szCs w:val="24"/>
        </w:rPr>
        <w:t>»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="004872E5" w:rsidRPr="00D57B3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AA0D6A">
        <w:rPr>
          <w:rFonts w:ascii="Times New Roman" w:hAnsi="Times New Roman" w:cs="Times New Roman"/>
          <w:sz w:val="24"/>
          <w:szCs w:val="24"/>
        </w:rPr>
        <w:t>20</w:t>
      </w:r>
      <w:r w:rsidR="004872E5"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27CCA93A" w14:textId="77777777" w:rsidR="00122D59" w:rsidRPr="00AA0D6A" w:rsidRDefault="00122D59" w:rsidP="003F3D3E">
      <w:pPr>
        <w:spacing w:before="94" w:line="240" w:lineRule="auto"/>
        <w:ind w:right="142" w:firstLine="142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184D263" w14:textId="77777777" w:rsidR="00D74DF6" w:rsidRPr="00AA0D6A" w:rsidRDefault="00D74DF6" w:rsidP="003F3D3E">
      <w:pPr>
        <w:spacing w:before="94" w:line="240" w:lineRule="auto"/>
        <w:ind w:righ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>Родитель/законный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представитель</w:t>
      </w:r>
      <w:r w:rsidRPr="00AA0D6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участника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итогового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сочинения</w:t>
      </w:r>
      <w:r w:rsidRPr="00AA0D6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0D6A">
        <w:rPr>
          <w:rFonts w:ascii="Times New Roman" w:hAnsi="Times New Roman" w:cs="Times New Roman"/>
          <w:spacing w:val="-2"/>
          <w:sz w:val="24"/>
          <w:szCs w:val="24"/>
        </w:rPr>
        <w:t>(изложения)</w:t>
      </w:r>
    </w:p>
    <w:p w14:paraId="0F881947" w14:textId="77777777" w:rsidR="00D74DF6" w:rsidRPr="00AA0D6A" w:rsidRDefault="00D74DF6" w:rsidP="00DE40ED">
      <w:pPr>
        <w:tabs>
          <w:tab w:val="left" w:pos="4070"/>
          <w:tab w:val="left" w:pos="6374"/>
        </w:tabs>
        <w:spacing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(_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33E6F43" w14:textId="77777777" w:rsidR="00D74DF6" w:rsidRPr="00AA0D6A" w:rsidRDefault="00DE40ED" w:rsidP="00DE40ED">
      <w:pPr>
        <w:tabs>
          <w:tab w:val="left" w:pos="2522"/>
        </w:tabs>
        <w:spacing w:before="3"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="00D74DF6" w:rsidRPr="00AA0D6A">
        <w:rPr>
          <w:rFonts w:ascii="Times New Roman" w:hAnsi="Times New Roman" w:cs="Times New Roman"/>
          <w:sz w:val="24"/>
          <w:szCs w:val="24"/>
        </w:rPr>
        <w:tab/>
      </w:r>
      <w:r w:rsidRPr="00AA0D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расшифровка</w:t>
      </w:r>
      <w:r w:rsidR="00D74DF6" w:rsidRPr="00AA0D6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74DF6" w:rsidRPr="00AA0D6A">
        <w:rPr>
          <w:rFonts w:ascii="Times New Roman" w:hAnsi="Times New Roman" w:cs="Times New Roman"/>
          <w:spacing w:val="-2"/>
          <w:sz w:val="24"/>
          <w:szCs w:val="24"/>
        </w:rPr>
        <w:t>подписи</w:t>
      </w:r>
    </w:p>
    <w:p w14:paraId="3D3F5F91" w14:textId="77777777" w:rsidR="00D74DF6" w:rsidRPr="00DE40ED" w:rsidRDefault="00D74DF6" w:rsidP="00DE40ED">
      <w:pPr>
        <w:tabs>
          <w:tab w:val="left" w:pos="675"/>
          <w:tab w:val="left" w:pos="1668"/>
        </w:tabs>
        <w:spacing w:before="30" w:line="240" w:lineRule="auto"/>
        <w:ind w:left="1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6A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0D6A">
        <w:rPr>
          <w:rFonts w:ascii="Times New Roman" w:hAnsi="Times New Roman" w:cs="Times New Roman"/>
          <w:spacing w:val="-12"/>
          <w:sz w:val="24"/>
          <w:szCs w:val="24"/>
        </w:rPr>
        <w:t>»</w:t>
      </w:r>
      <w:r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="004872E5" w:rsidRPr="00AA0D6A">
        <w:rPr>
          <w:rFonts w:ascii="Times New Roman" w:hAnsi="Times New Roman" w:cs="Times New Roman"/>
          <w:sz w:val="24"/>
          <w:szCs w:val="24"/>
          <w:u w:val="single"/>
          <w:lang w:val="en-US"/>
        </w:rPr>
        <w:t>______</w:t>
      </w:r>
      <w:r w:rsidRPr="00AA0D6A">
        <w:rPr>
          <w:rFonts w:ascii="Times New Roman" w:hAnsi="Times New Roman" w:cs="Times New Roman"/>
          <w:sz w:val="24"/>
          <w:szCs w:val="24"/>
        </w:rPr>
        <w:t>20</w:t>
      </w:r>
      <w:r w:rsidR="004872E5" w:rsidRPr="00AA0D6A">
        <w:rPr>
          <w:rFonts w:ascii="Times New Roman" w:hAnsi="Times New Roman" w:cs="Times New Roman"/>
          <w:sz w:val="24"/>
          <w:szCs w:val="24"/>
          <w:u w:val="single"/>
        </w:rPr>
        <w:tab/>
      </w:r>
      <w:r w:rsidR="004872E5" w:rsidRPr="00AA0D6A">
        <w:rPr>
          <w:rFonts w:ascii="Times New Roman" w:hAnsi="Times New Roman" w:cs="Times New Roman"/>
          <w:sz w:val="24"/>
          <w:szCs w:val="24"/>
          <w:u w:val="single"/>
          <w:lang w:val="en-US"/>
        </w:rPr>
        <w:t>_____</w:t>
      </w:r>
      <w:r w:rsidRPr="00AA0D6A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14:paraId="43420BD3" w14:textId="77777777" w:rsidR="00D74DF6" w:rsidRPr="00DE40ED" w:rsidRDefault="00D74DF6" w:rsidP="00DE40ED">
      <w:pPr>
        <w:pStyle w:val="a3"/>
        <w:spacing w:line="240" w:lineRule="auto"/>
        <w:ind w:left="183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C88CC" w14:textId="77777777" w:rsidR="000918D5" w:rsidRPr="00DE40ED" w:rsidRDefault="000918D5" w:rsidP="00DE40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18D5" w:rsidRPr="00DE40ED" w:rsidSect="00DE40ED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D3F3" w14:textId="77777777" w:rsidR="00184ABA" w:rsidRDefault="00184ABA">
      <w:pPr>
        <w:spacing w:after="0" w:line="240" w:lineRule="auto"/>
      </w:pPr>
      <w:r>
        <w:separator/>
      </w:r>
    </w:p>
  </w:endnote>
  <w:endnote w:type="continuationSeparator" w:id="0">
    <w:p w14:paraId="32E5BD22" w14:textId="77777777" w:rsidR="00184ABA" w:rsidRDefault="0018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DEE4" w14:textId="77777777" w:rsidR="00B60399" w:rsidRDefault="00184ABA">
    <w:pPr>
      <w:pStyle w:val="a3"/>
      <w:spacing w:line="14" w:lineRule="auto"/>
      <w:rPr>
        <w:sz w:val="15"/>
      </w:rPr>
    </w:pPr>
    <w:r>
      <w:rPr>
        <w:noProof/>
        <w:sz w:val="26"/>
        <w:lang w:eastAsia="ru-RU"/>
      </w:rPr>
      <w:pict w14:anchorId="051FD0D3"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39.95pt;margin-top:783.05pt;width:17pt;height:13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nf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" filled="f" stroked="f">
          <v:textbox style="mso-next-textbox:#Поле 1" inset="0,0,0,0">
            <w:txbxContent>
              <w:p w14:paraId="309AD16C" w14:textId="77777777" w:rsidR="00B60399" w:rsidRDefault="00276BE3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B6039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7B3E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FAEF" w14:textId="77777777" w:rsidR="00184ABA" w:rsidRDefault="00184ABA">
      <w:pPr>
        <w:spacing w:after="0" w:line="240" w:lineRule="auto"/>
      </w:pPr>
      <w:r>
        <w:separator/>
      </w:r>
    </w:p>
  </w:footnote>
  <w:footnote w:type="continuationSeparator" w:id="0">
    <w:p w14:paraId="0D0A44B2" w14:textId="77777777" w:rsidR="00184ABA" w:rsidRDefault="00184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4024"/>
    <w:multiLevelType w:val="hybridMultilevel"/>
    <w:tmpl w:val="D0C0156C"/>
    <w:lvl w:ilvl="0" w:tplc="503EAF36">
      <w:start w:val="1"/>
      <w:numFmt w:val="decimal"/>
      <w:lvlText w:val="%1."/>
      <w:lvlJc w:val="left"/>
      <w:pPr>
        <w:ind w:left="35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37B8F494">
      <w:numFmt w:val="bullet"/>
      <w:lvlText w:val="•"/>
      <w:lvlJc w:val="left"/>
      <w:pPr>
        <w:ind w:left="1422" w:hanging="705"/>
      </w:pPr>
      <w:rPr>
        <w:rFonts w:hint="default"/>
        <w:lang w:val="ru-RU" w:eastAsia="en-US" w:bidi="ar-SA"/>
      </w:rPr>
    </w:lvl>
    <w:lvl w:ilvl="2" w:tplc="8B0A9B9E">
      <w:numFmt w:val="bullet"/>
      <w:lvlText w:val="•"/>
      <w:lvlJc w:val="left"/>
      <w:pPr>
        <w:ind w:left="2485" w:hanging="705"/>
      </w:pPr>
      <w:rPr>
        <w:rFonts w:hint="default"/>
        <w:lang w:val="ru-RU" w:eastAsia="en-US" w:bidi="ar-SA"/>
      </w:rPr>
    </w:lvl>
    <w:lvl w:ilvl="3" w:tplc="A2B452DE">
      <w:numFmt w:val="bullet"/>
      <w:lvlText w:val="•"/>
      <w:lvlJc w:val="left"/>
      <w:pPr>
        <w:ind w:left="3547" w:hanging="705"/>
      </w:pPr>
      <w:rPr>
        <w:rFonts w:hint="default"/>
        <w:lang w:val="ru-RU" w:eastAsia="en-US" w:bidi="ar-SA"/>
      </w:rPr>
    </w:lvl>
    <w:lvl w:ilvl="4" w:tplc="5F06D6CC">
      <w:numFmt w:val="bullet"/>
      <w:lvlText w:val="•"/>
      <w:lvlJc w:val="left"/>
      <w:pPr>
        <w:ind w:left="4610" w:hanging="705"/>
      </w:pPr>
      <w:rPr>
        <w:rFonts w:hint="default"/>
        <w:lang w:val="ru-RU" w:eastAsia="en-US" w:bidi="ar-SA"/>
      </w:rPr>
    </w:lvl>
    <w:lvl w:ilvl="5" w:tplc="09E87732">
      <w:numFmt w:val="bullet"/>
      <w:lvlText w:val="•"/>
      <w:lvlJc w:val="left"/>
      <w:pPr>
        <w:ind w:left="5672" w:hanging="705"/>
      </w:pPr>
      <w:rPr>
        <w:rFonts w:hint="default"/>
        <w:lang w:val="ru-RU" w:eastAsia="en-US" w:bidi="ar-SA"/>
      </w:rPr>
    </w:lvl>
    <w:lvl w:ilvl="6" w:tplc="32C2C5BC">
      <w:numFmt w:val="bullet"/>
      <w:lvlText w:val="•"/>
      <w:lvlJc w:val="left"/>
      <w:pPr>
        <w:ind w:left="6735" w:hanging="705"/>
      </w:pPr>
      <w:rPr>
        <w:rFonts w:hint="default"/>
        <w:lang w:val="ru-RU" w:eastAsia="en-US" w:bidi="ar-SA"/>
      </w:rPr>
    </w:lvl>
    <w:lvl w:ilvl="7" w:tplc="3FA04564">
      <w:numFmt w:val="bullet"/>
      <w:lvlText w:val="•"/>
      <w:lvlJc w:val="left"/>
      <w:pPr>
        <w:ind w:left="7797" w:hanging="705"/>
      </w:pPr>
      <w:rPr>
        <w:rFonts w:hint="default"/>
        <w:lang w:val="ru-RU" w:eastAsia="en-US" w:bidi="ar-SA"/>
      </w:rPr>
    </w:lvl>
    <w:lvl w:ilvl="8" w:tplc="82927D5E">
      <w:numFmt w:val="bullet"/>
      <w:lvlText w:val="•"/>
      <w:lvlJc w:val="left"/>
      <w:pPr>
        <w:ind w:left="8860" w:hanging="705"/>
      </w:pPr>
      <w:rPr>
        <w:rFonts w:hint="default"/>
        <w:lang w:val="ru-RU" w:eastAsia="en-US" w:bidi="ar-SA"/>
      </w:rPr>
    </w:lvl>
  </w:abstractNum>
  <w:abstractNum w:abstractNumId="1" w15:restartNumberingAfterBreak="0">
    <w:nsid w:val="528F0C7B"/>
    <w:multiLevelType w:val="hybridMultilevel"/>
    <w:tmpl w:val="F17EFA20"/>
    <w:lvl w:ilvl="0" w:tplc="5BF6517C">
      <w:start w:val="1"/>
      <w:numFmt w:val="decimal"/>
      <w:lvlText w:val="%1."/>
      <w:lvlJc w:val="left"/>
      <w:pPr>
        <w:ind w:left="11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9F2E81A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DE40E000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0DE0A6FA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489E647E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C8E22C0C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24A2D664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3A483CD8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95F8CEC2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3C56452"/>
    <w:multiLevelType w:val="hybridMultilevel"/>
    <w:tmpl w:val="BF8E5D26"/>
    <w:lvl w:ilvl="0" w:tplc="DE4C83A0">
      <w:start w:val="5"/>
      <w:numFmt w:val="decimal"/>
      <w:lvlText w:val="%1."/>
      <w:lvlJc w:val="left"/>
      <w:pPr>
        <w:ind w:left="35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B20F9F6">
      <w:numFmt w:val="bullet"/>
      <w:lvlText w:val="•"/>
      <w:lvlJc w:val="left"/>
      <w:pPr>
        <w:ind w:left="1422" w:hanging="375"/>
      </w:pPr>
      <w:rPr>
        <w:rFonts w:hint="default"/>
        <w:lang w:val="ru-RU" w:eastAsia="en-US" w:bidi="ar-SA"/>
      </w:rPr>
    </w:lvl>
    <w:lvl w:ilvl="2" w:tplc="EC7287A6">
      <w:numFmt w:val="bullet"/>
      <w:lvlText w:val="•"/>
      <w:lvlJc w:val="left"/>
      <w:pPr>
        <w:ind w:left="2485" w:hanging="375"/>
      </w:pPr>
      <w:rPr>
        <w:rFonts w:hint="default"/>
        <w:lang w:val="ru-RU" w:eastAsia="en-US" w:bidi="ar-SA"/>
      </w:rPr>
    </w:lvl>
    <w:lvl w:ilvl="3" w:tplc="67E090BC">
      <w:numFmt w:val="bullet"/>
      <w:lvlText w:val="•"/>
      <w:lvlJc w:val="left"/>
      <w:pPr>
        <w:ind w:left="3547" w:hanging="375"/>
      </w:pPr>
      <w:rPr>
        <w:rFonts w:hint="default"/>
        <w:lang w:val="ru-RU" w:eastAsia="en-US" w:bidi="ar-SA"/>
      </w:rPr>
    </w:lvl>
    <w:lvl w:ilvl="4" w:tplc="ED0EDDEC">
      <w:numFmt w:val="bullet"/>
      <w:lvlText w:val="•"/>
      <w:lvlJc w:val="left"/>
      <w:pPr>
        <w:ind w:left="4610" w:hanging="375"/>
      </w:pPr>
      <w:rPr>
        <w:rFonts w:hint="default"/>
        <w:lang w:val="ru-RU" w:eastAsia="en-US" w:bidi="ar-SA"/>
      </w:rPr>
    </w:lvl>
    <w:lvl w:ilvl="5" w:tplc="5E987568">
      <w:numFmt w:val="bullet"/>
      <w:lvlText w:val="•"/>
      <w:lvlJc w:val="left"/>
      <w:pPr>
        <w:ind w:left="5672" w:hanging="375"/>
      </w:pPr>
      <w:rPr>
        <w:rFonts w:hint="default"/>
        <w:lang w:val="ru-RU" w:eastAsia="en-US" w:bidi="ar-SA"/>
      </w:rPr>
    </w:lvl>
    <w:lvl w:ilvl="6" w:tplc="83607182">
      <w:numFmt w:val="bullet"/>
      <w:lvlText w:val="•"/>
      <w:lvlJc w:val="left"/>
      <w:pPr>
        <w:ind w:left="6735" w:hanging="375"/>
      </w:pPr>
      <w:rPr>
        <w:rFonts w:hint="default"/>
        <w:lang w:val="ru-RU" w:eastAsia="en-US" w:bidi="ar-SA"/>
      </w:rPr>
    </w:lvl>
    <w:lvl w:ilvl="7" w:tplc="E0909930">
      <w:numFmt w:val="bullet"/>
      <w:lvlText w:val="•"/>
      <w:lvlJc w:val="left"/>
      <w:pPr>
        <w:ind w:left="7797" w:hanging="375"/>
      </w:pPr>
      <w:rPr>
        <w:rFonts w:hint="default"/>
        <w:lang w:val="ru-RU" w:eastAsia="en-US" w:bidi="ar-SA"/>
      </w:rPr>
    </w:lvl>
    <w:lvl w:ilvl="8" w:tplc="310CF936">
      <w:numFmt w:val="bullet"/>
      <w:lvlText w:val="•"/>
      <w:lvlJc w:val="left"/>
      <w:pPr>
        <w:ind w:left="8860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73F9771F"/>
    <w:multiLevelType w:val="hybridMultilevel"/>
    <w:tmpl w:val="789C8B56"/>
    <w:lvl w:ilvl="0" w:tplc="DEFAC0BA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43B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74FA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A677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27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A8F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8BA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58EA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385A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50"/>
    <w:rsid w:val="00011301"/>
    <w:rsid w:val="00035450"/>
    <w:rsid w:val="000612E3"/>
    <w:rsid w:val="000918D5"/>
    <w:rsid w:val="000D0283"/>
    <w:rsid w:val="00122D59"/>
    <w:rsid w:val="001348CE"/>
    <w:rsid w:val="00184ABA"/>
    <w:rsid w:val="00247D1E"/>
    <w:rsid w:val="00276BE3"/>
    <w:rsid w:val="002902C8"/>
    <w:rsid w:val="002941CF"/>
    <w:rsid w:val="00374620"/>
    <w:rsid w:val="00375C6B"/>
    <w:rsid w:val="003F3D3E"/>
    <w:rsid w:val="00402FA4"/>
    <w:rsid w:val="00412FCB"/>
    <w:rsid w:val="004872E5"/>
    <w:rsid w:val="004D2A67"/>
    <w:rsid w:val="00507551"/>
    <w:rsid w:val="005145BF"/>
    <w:rsid w:val="00554FC7"/>
    <w:rsid w:val="005A70F9"/>
    <w:rsid w:val="00617E8E"/>
    <w:rsid w:val="00624F33"/>
    <w:rsid w:val="006B3D3D"/>
    <w:rsid w:val="006C652E"/>
    <w:rsid w:val="0071052D"/>
    <w:rsid w:val="00741CBE"/>
    <w:rsid w:val="00774D55"/>
    <w:rsid w:val="007C2B75"/>
    <w:rsid w:val="007D7F36"/>
    <w:rsid w:val="00816EA4"/>
    <w:rsid w:val="00840238"/>
    <w:rsid w:val="008C5442"/>
    <w:rsid w:val="008D00AC"/>
    <w:rsid w:val="008F6B73"/>
    <w:rsid w:val="009521B7"/>
    <w:rsid w:val="00972AB3"/>
    <w:rsid w:val="009D333C"/>
    <w:rsid w:val="00A20255"/>
    <w:rsid w:val="00A354DD"/>
    <w:rsid w:val="00A47CFC"/>
    <w:rsid w:val="00A95A0A"/>
    <w:rsid w:val="00AA0D6A"/>
    <w:rsid w:val="00AC6B12"/>
    <w:rsid w:val="00B46613"/>
    <w:rsid w:val="00B501B4"/>
    <w:rsid w:val="00B60399"/>
    <w:rsid w:val="00BC22B1"/>
    <w:rsid w:val="00BD4E19"/>
    <w:rsid w:val="00C12782"/>
    <w:rsid w:val="00CC75DA"/>
    <w:rsid w:val="00CD06FA"/>
    <w:rsid w:val="00CD4016"/>
    <w:rsid w:val="00D57B3E"/>
    <w:rsid w:val="00D621FB"/>
    <w:rsid w:val="00D74DF6"/>
    <w:rsid w:val="00D815F3"/>
    <w:rsid w:val="00DA2A43"/>
    <w:rsid w:val="00DB34FE"/>
    <w:rsid w:val="00DE40ED"/>
    <w:rsid w:val="00E76FC2"/>
    <w:rsid w:val="00E92DD5"/>
    <w:rsid w:val="00EA0C3A"/>
    <w:rsid w:val="00EA45C1"/>
    <w:rsid w:val="00ED3435"/>
    <w:rsid w:val="00EE408E"/>
    <w:rsid w:val="00F054F3"/>
    <w:rsid w:val="00F16F8B"/>
    <w:rsid w:val="00F320F8"/>
    <w:rsid w:val="00FB3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6975A"/>
  <w15:docId w15:val="{342B98BF-7AA9-4020-94F8-09C33F28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03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0399"/>
  </w:style>
  <w:style w:type="paragraph" w:styleId="a5">
    <w:name w:val="List Paragraph"/>
    <w:basedOn w:val="a"/>
    <w:uiPriority w:val="1"/>
    <w:qFormat/>
    <w:rsid w:val="00B6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В. Козина</cp:lastModifiedBy>
  <cp:revision>31</cp:revision>
  <dcterms:created xsi:type="dcterms:W3CDTF">2021-10-31T16:26:00Z</dcterms:created>
  <dcterms:modified xsi:type="dcterms:W3CDTF">2025-10-14T06:35:00Z</dcterms:modified>
</cp:coreProperties>
</file>